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left"/>
        <w:rPr>
          <w:rFonts w:hint="eastAsia" w:ascii="仿宋_GB2312" w:eastAsia="仿宋_GB2312"/>
          <w:sz w:val="24"/>
          <w:szCs w:val="24"/>
        </w:rPr>
      </w:pPr>
    </w:p>
    <w:p>
      <w:pPr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西北农林科技大学非事业编制人员应聘登记表</w:t>
      </w:r>
    </w:p>
    <w:tbl>
      <w:tblPr>
        <w:tblStyle w:val="7"/>
        <w:tblW w:w="96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51"/>
        <w:gridCol w:w="680"/>
        <w:gridCol w:w="582"/>
        <w:gridCol w:w="206"/>
        <w:gridCol w:w="509"/>
        <w:gridCol w:w="177"/>
        <w:gridCol w:w="696"/>
        <w:gridCol w:w="285"/>
        <w:gridCol w:w="989"/>
        <w:gridCol w:w="424"/>
        <w:gridCol w:w="283"/>
        <w:gridCol w:w="1576"/>
        <w:gridCol w:w="419"/>
        <w:gridCol w:w="1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4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ind w:right="-223"/>
              <w:jc w:val="center"/>
              <w:rPr>
                <w:rFonts w:hint="eastAsia"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二寸正面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6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3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6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3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英语等级（或成绩）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2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执业资格证书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9" w:hRule="atLeast"/>
        </w:trPr>
        <w:tc>
          <w:tcPr>
            <w:tcW w:w="1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313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移 动 电 话</w:t>
            </w:r>
          </w:p>
        </w:tc>
        <w:tc>
          <w:tcPr>
            <w:tcW w:w="34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8" w:hRule="atLeast"/>
        </w:trPr>
        <w:tc>
          <w:tcPr>
            <w:tcW w:w="1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hint="eastAsia" w:ascii="宋体" w:hAnsi="宋体"/>
                <w:spacing w:val="-4"/>
                <w:w w:val="90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13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个人住址</w:t>
            </w:r>
          </w:p>
        </w:tc>
        <w:tc>
          <w:tcPr>
            <w:tcW w:w="34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申请人学习简历（可根据情况添加行）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4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本科</w:t>
            </w:r>
          </w:p>
          <w:p>
            <w:pPr>
              <w:spacing w:before="40"/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学士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硕士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</w:t>
            </w:r>
            <w:r>
              <w:rPr>
                <w:rFonts w:ascii="宋体" w:hAnsi="宋体"/>
                <w:sz w:val="24"/>
              </w:rPr>
              <w:t>士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申请人工作简历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8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0" w:hRule="atLeast"/>
        </w:trPr>
        <w:tc>
          <w:tcPr>
            <w:tcW w:w="100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1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41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41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41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atLeast"/>
        </w:trPr>
        <w:tc>
          <w:tcPr>
            <w:tcW w:w="10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  <w:tc>
          <w:tcPr>
            <w:tcW w:w="41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94" w:hRule="atLeast"/>
        </w:trPr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工作业绩、</w:t>
            </w:r>
            <w:r>
              <w:rPr>
                <w:rFonts w:ascii="宋体" w:hAnsi="宋体"/>
                <w:szCs w:val="21"/>
              </w:rPr>
              <w:t>专长及</w:t>
            </w: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34" w:type="dxa"/>
            <w:gridSpan w:val="1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6" w:hRule="atLeast"/>
        </w:trPr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8634" w:type="dxa"/>
            <w:gridSpan w:val="14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</w:t>
            </w:r>
            <w:r>
              <w:rPr>
                <w:rFonts w:hint="eastAsia"/>
                <w:sz w:val="24"/>
              </w:rPr>
              <w:t xml:space="preserve">        单位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。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本</w:t>
            </w:r>
            <w:r>
              <w:rPr>
                <w:sz w:val="24"/>
              </w:rPr>
              <w:t>人签名：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1" w:hRule="atLeast"/>
        </w:trPr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34" w:type="dxa"/>
            <w:gridSpan w:val="14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5" w:hRule="atLeast"/>
        </w:trPr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事处意见</w:t>
            </w:r>
          </w:p>
        </w:tc>
        <w:tc>
          <w:tcPr>
            <w:tcW w:w="8634" w:type="dxa"/>
            <w:gridSpan w:val="14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0" w:hRule="atLeast"/>
        </w:trPr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34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630" w:right="-109" w:rightChars="-52" w:hanging="630" w:hanging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注：应聘</w:t>
      </w:r>
      <w:r>
        <w:rPr>
          <w:rFonts w:ascii="宋体" w:hAnsi="宋体"/>
          <w:szCs w:val="21"/>
        </w:rPr>
        <w:t>者应对自己所填报资料的真实性负责，凡有弄虚作假者，</w:t>
      </w:r>
      <w:r>
        <w:rPr>
          <w:rFonts w:hint="eastAsia" w:ascii="宋体" w:hAnsi="宋体"/>
          <w:szCs w:val="21"/>
        </w:rPr>
        <w:t>一经发现取消聘用资格.</w:t>
      </w:r>
    </w:p>
    <w:sectPr>
      <w:pgSz w:w="11906" w:h="16838"/>
      <w:pgMar w:top="1247" w:right="1134" w:bottom="102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ullName" w:val="http://www.rsc.sdu.edu.cn/2005new/CMS/articlesattach/080614171246.doc"/>
  </w:docVars>
  <w:rsids>
    <w:rsidRoot w:val="00D231CB"/>
    <w:rsid w:val="00082C16"/>
    <w:rsid w:val="000922F4"/>
    <w:rsid w:val="000A116D"/>
    <w:rsid w:val="00106FA0"/>
    <w:rsid w:val="00110872"/>
    <w:rsid w:val="00125159"/>
    <w:rsid w:val="001C5E16"/>
    <w:rsid w:val="001F6A6B"/>
    <w:rsid w:val="002660DA"/>
    <w:rsid w:val="00282995"/>
    <w:rsid w:val="002B14EC"/>
    <w:rsid w:val="00321D9D"/>
    <w:rsid w:val="00360393"/>
    <w:rsid w:val="00397708"/>
    <w:rsid w:val="004453D4"/>
    <w:rsid w:val="00536A98"/>
    <w:rsid w:val="00566334"/>
    <w:rsid w:val="00566A37"/>
    <w:rsid w:val="00575EF7"/>
    <w:rsid w:val="005C3B31"/>
    <w:rsid w:val="006D07C2"/>
    <w:rsid w:val="006E6D75"/>
    <w:rsid w:val="00715BA4"/>
    <w:rsid w:val="007229D6"/>
    <w:rsid w:val="00745B24"/>
    <w:rsid w:val="007A1830"/>
    <w:rsid w:val="007A2A56"/>
    <w:rsid w:val="007B5636"/>
    <w:rsid w:val="007C467F"/>
    <w:rsid w:val="007E061D"/>
    <w:rsid w:val="00871B31"/>
    <w:rsid w:val="008820F5"/>
    <w:rsid w:val="008A0C9B"/>
    <w:rsid w:val="008A2423"/>
    <w:rsid w:val="009B71FF"/>
    <w:rsid w:val="009F339B"/>
    <w:rsid w:val="00A359F4"/>
    <w:rsid w:val="00A4300B"/>
    <w:rsid w:val="00A55D55"/>
    <w:rsid w:val="00A95B71"/>
    <w:rsid w:val="00AA3E2A"/>
    <w:rsid w:val="00B501EB"/>
    <w:rsid w:val="00B55F3E"/>
    <w:rsid w:val="00C6522B"/>
    <w:rsid w:val="00C84071"/>
    <w:rsid w:val="00C92ED4"/>
    <w:rsid w:val="00C95B5F"/>
    <w:rsid w:val="00D231CB"/>
    <w:rsid w:val="00D41A1B"/>
    <w:rsid w:val="00D84070"/>
    <w:rsid w:val="00DA2948"/>
    <w:rsid w:val="00DA646D"/>
    <w:rsid w:val="00DB0633"/>
    <w:rsid w:val="00DC07D4"/>
    <w:rsid w:val="00DE6FB0"/>
    <w:rsid w:val="00E61C43"/>
    <w:rsid w:val="00ED7426"/>
    <w:rsid w:val="00EF4FCC"/>
    <w:rsid w:val="00F14D11"/>
    <w:rsid w:val="00F951B6"/>
    <w:rsid w:val="00FA7BA3"/>
    <w:rsid w:val="00FB5A00"/>
    <w:rsid w:val="00FB7CED"/>
    <w:rsid w:val="00FC7F64"/>
    <w:rsid w:val="00FF2AEE"/>
    <w:rsid w:val="2293482D"/>
    <w:rsid w:val="4A6E06FD"/>
    <w:rsid w:val="509B792F"/>
    <w:rsid w:val="5C8E1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2010-01-11T06:43:00Z</dcterms:created>
  <dc:creator>Administrators</dc:creator>
  <cp:lastModifiedBy>xbnl</cp:lastModifiedBy>
  <cp:lastPrinted>2021-11-05T00:17:00Z</cp:lastPrinted>
  <dcterms:modified xsi:type="dcterms:W3CDTF">2021-11-08T07:18:42Z</dcterms:modified>
  <dc:title>2006年山东大学招聘管理人员报名表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C4909F2D88484258BCA8EF3F471C8E2C</vt:lpwstr>
  </property>
</Properties>
</file>