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62" w:rsidRDefault="00177D80">
      <w:pPr>
        <w:jc w:val="center"/>
        <w:rPr>
          <w:sz w:val="38"/>
          <w:szCs w:val="28"/>
        </w:rPr>
      </w:pPr>
      <w:r>
        <w:rPr>
          <w:rFonts w:hint="eastAsia"/>
          <w:b/>
          <w:sz w:val="38"/>
          <w:szCs w:val="28"/>
        </w:rPr>
        <w:t>葡萄酒</w:t>
      </w:r>
      <w:r>
        <w:rPr>
          <w:rFonts w:hint="eastAsia"/>
          <w:b/>
          <w:sz w:val="38"/>
          <w:szCs w:val="28"/>
        </w:rPr>
        <w:t>学院</w:t>
      </w:r>
      <w:r>
        <w:rPr>
          <w:rFonts w:hint="eastAsia"/>
          <w:b/>
          <w:sz w:val="38"/>
          <w:szCs w:val="28"/>
        </w:rPr>
        <w:t>201</w:t>
      </w:r>
      <w:r w:rsidR="00574029">
        <w:rPr>
          <w:b/>
          <w:sz w:val="38"/>
          <w:szCs w:val="28"/>
        </w:rPr>
        <w:t>9</w:t>
      </w:r>
      <w:r>
        <w:rPr>
          <w:rFonts w:hint="eastAsia"/>
          <w:b/>
          <w:sz w:val="38"/>
          <w:szCs w:val="28"/>
        </w:rPr>
        <w:t>级班主任助理申请表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94"/>
        <w:gridCol w:w="182"/>
        <w:gridCol w:w="1485"/>
        <w:gridCol w:w="95"/>
        <w:gridCol w:w="1130"/>
        <w:gridCol w:w="108"/>
        <w:gridCol w:w="698"/>
        <w:gridCol w:w="1121"/>
        <w:gridCol w:w="256"/>
        <w:gridCol w:w="1201"/>
      </w:tblGrid>
      <w:tr w:rsidR="00285662" w:rsidRPr="00574029">
        <w:trPr>
          <w:trHeight w:val="437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285662" w:rsidRPr="00574029" w:rsidRDefault="00285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:rsidR="00285662" w:rsidRPr="00574029" w:rsidRDefault="0028566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:rsidR="00285662" w:rsidRPr="00574029" w:rsidRDefault="00285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</w:t>
            </w:r>
          </w:p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（一寸）</w:t>
            </w:r>
          </w:p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285662" w:rsidRPr="00574029">
        <w:trPr>
          <w:trHeight w:val="436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285662" w:rsidRPr="00574029" w:rsidRDefault="00285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25" w:type="dxa"/>
            <w:gridSpan w:val="2"/>
            <w:vAlign w:val="center"/>
          </w:tcPr>
          <w:p w:rsidR="00285662" w:rsidRPr="00574029" w:rsidRDefault="00285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>
        <w:trPr>
          <w:trHeight w:val="840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 w:rsidR="00285662" w:rsidRPr="00574029" w:rsidRDefault="0028566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85662" w:rsidRPr="00574029" w:rsidRDefault="00177D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21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285662" w:rsidRPr="00574029" w:rsidRDefault="0028566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>
        <w:trPr>
          <w:trHeight w:val="611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28566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>
        <w:trPr>
          <w:trHeight w:val="304"/>
        </w:trPr>
        <w:tc>
          <w:tcPr>
            <w:tcW w:w="1417" w:type="dxa"/>
            <w:vMerge w:val="restart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Merge w:val="restart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85662" w:rsidRPr="00574029" w:rsidRDefault="00177D80">
            <w:pPr>
              <w:widowControl/>
              <w:jc w:val="left"/>
              <w:rPr>
                <w:rFonts w:ascii="仿宋" w:eastAsia="仿宋" w:hAnsi="仿宋"/>
              </w:rPr>
            </w:pPr>
            <w:r w:rsidRPr="00574029">
              <w:rPr>
                <w:rFonts w:ascii="仿宋" w:eastAsia="仿宋" w:hAnsi="仿宋" w:hint="eastAsia"/>
              </w:rPr>
              <w:t>班级综测排名</w:t>
            </w:r>
          </w:p>
        </w:tc>
        <w:tc>
          <w:tcPr>
            <w:tcW w:w="1238" w:type="dxa"/>
            <w:gridSpan w:val="2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Merge w:val="restart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Merge w:val="restart"/>
            <w:vAlign w:val="center"/>
          </w:tcPr>
          <w:p w:rsidR="00285662" w:rsidRPr="00574029" w:rsidRDefault="00285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85662" w:rsidRPr="00574029">
        <w:trPr>
          <w:trHeight w:val="304"/>
        </w:trPr>
        <w:tc>
          <w:tcPr>
            <w:tcW w:w="1417" w:type="dxa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94" w:type="dxa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85662" w:rsidRPr="00574029" w:rsidRDefault="00177D80">
            <w:pPr>
              <w:widowControl/>
              <w:jc w:val="left"/>
              <w:rPr>
                <w:rFonts w:ascii="仿宋" w:eastAsia="仿宋" w:hAnsi="仿宋"/>
              </w:rPr>
            </w:pPr>
            <w:r w:rsidRPr="00574029">
              <w:rPr>
                <w:rFonts w:ascii="仿宋" w:eastAsia="仿宋" w:hAnsi="仿宋" w:hint="eastAsia"/>
              </w:rPr>
              <w:t>班级</w:t>
            </w:r>
            <w:r w:rsidRPr="00574029">
              <w:rPr>
                <w:rFonts w:ascii="仿宋" w:eastAsia="仿宋" w:hAnsi="仿宋" w:hint="eastAsia"/>
              </w:rPr>
              <w:t>学积分排名</w:t>
            </w:r>
          </w:p>
        </w:tc>
        <w:tc>
          <w:tcPr>
            <w:tcW w:w="1238" w:type="dxa"/>
            <w:gridSpan w:val="2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1" w:type="dxa"/>
            <w:vMerge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285662" w:rsidRPr="00574029">
        <w:trPr>
          <w:trHeight w:val="623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177D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手机：</w:t>
            </w: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 w:rsidR="00574029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bookmarkStart w:id="0" w:name="_GoBack"/>
            <w:bookmarkEnd w:id="0"/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宿舍：</w:t>
            </w:r>
          </w:p>
        </w:tc>
      </w:tr>
      <w:tr w:rsidR="00285662" w:rsidRPr="00574029">
        <w:trPr>
          <w:trHeight w:val="2258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曾获荣誉和奖励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85662" w:rsidRPr="00574029">
        <w:trPr>
          <w:trHeight w:val="2431"/>
        </w:trPr>
        <w:tc>
          <w:tcPr>
            <w:tcW w:w="1417" w:type="dxa"/>
            <w:vAlign w:val="center"/>
          </w:tcPr>
          <w:p w:rsidR="00285662" w:rsidRPr="00574029" w:rsidRDefault="00177D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85662" w:rsidRPr="00574029">
        <w:trPr>
          <w:trHeight w:val="2741"/>
        </w:trPr>
        <w:tc>
          <w:tcPr>
            <w:tcW w:w="1417" w:type="dxa"/>
            <w:vAlign w:val="center"/>
          </w:tcPr>
          <w:p w:rsidR="00285662" w:rsidRPr="00574029" w:rsidRDefault="00177D80">
            <w:pPr>
              <w:jc w:val="center"/>
              <w:rPr>
                <w:rFonts w:ascii="仿宋" w:eastAsia="仿宋" w:hAnsi="仿宋"/>
                <w:sz w:val="24"/>
              </w:rPr>
            </w:pPr>
            <w:r w:rsidRPr="00574029"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285662">
            <w:pPr>
              <w:rPr>
                <w:rFonts w:ascii="仿宋" w:eastAsia="仿宋" w:hAnsi="仿宋"/>
                <w:sz w:val="24"/>
              </w:rPr>
            </w:pPr>
          </w:p>
        </w:tc>
      </w:tr>
      <w:tr w:rsidR="00285662" w:rsidRPr="00574029">
        <w:trPr>
          <w:trHeight w:val="1522"/>
        </w:trPr>
        <w:tc>
          <w:tcPr>
            <w:tcW w:w="1417" w:type="dxa"/>
            <w:vAlign w:val="center"/>
          </w:tcPr>
          <w:p w:rsidR="00285662" w:rsidRPr="00574029" w:rsidRDefault="00177D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申请人资格审核意见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574029" w:rsidRDefault="00285662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21"/>
              </w:rPr>
            </w:pPr>
          </w:p>
          <w:p w:rsidR="00285662" w:rsidRPr="00574029" w:rsidRDefault="00177D8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21"/>
              </w:rPr>
            </w:pPr>
            <w:r w:rsidRPr="0057402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（盖章）</w:t>
            </w:r>
          </w:p>
          <w:p w:rsidR="00285662" w:rsidRPr="00574029" w:rsidRDefault="00177D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740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填写日期：年　　月　　日</w:t>
            </w:r>
          </w:p>
        </w:tc>
      </w:tr>
    </w:tbl>
    <w:p w:rsidR="00285662" w:rsidRDefault="00285662"/>
    <w:p w:rsidR="00285662" w:rsidRDefault="00285662"/>
    <w:sectPr w:rsidR="00285662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80" w:rsidRDefault="00177D80" w:rsidP="00574029">
      <w:r>
        <w:separator/>
      </w:r>
    </w:p>
  </w:endnote>
  <w:endnote w:type="continuationSeparator" w:id="0">
    <w:p w:rsidR="00177D80" w:rsidRDefault="00177D80" w:rsidP="005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80" w:rsidRDefault="00177D80" w:rsidP="00574029">
      <w:r>
        <w:separator/>
      </w:r>
    </w:p>
  </w:footnote>
  <w:footnote w:type="continuationSeparator" w:id="0">
    <w:p w:rsidR="00177D80" w:rsidRDefault="00177D80" w:rsidP="005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662"/>
    <w:rsid w:val="00177D80"/>
    <w:rsid w:val="00285662"/>
    <w:rsid w:val="005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0791511-9DD4-406C-A517-3603116B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74029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7402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ICOS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袁照程</cp:lastModifiedBy>
  <cp:revision>2</cp:revision>
  <dcterms:created xsi:type="dcterms:W3CDTF">2016-07-01T08:28:00Z</dcterms:created>
  <dcterms:modified xsi:type="dcterms:W3CDTF">2019-06-28T14:38:00Z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