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6A" w:rsidRDefault="00CB066A" w:rsidP="00CB066A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17D40">
        <w:rPr>
          <w:rFonts w:ascii="黑体" w:eastAsia="黑体" w:hAnsi="黑体" w:hint="eastAsia"/>
          <w:sz w:val="30"/>
          <w:szCs w:val="30"/>
        </w:rPr>
        <w:t>6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8E4C6B" w:rsidRDefault="008A229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青年教师讲课比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赛</w:t>
      </w:r>
      <w:r w:rsidR="00125B05">
        <w:rPr>
          <w:rFonts w:ascii="方正小标宋简体" w:eastAsia="方正小标宋简体" w:hAnsi="黑体" w:hint="eastAsia"/>
          <w:sz w:val="44"/>
          <w:szCs w:val="44"/>
        </w:rPr>
        <w:t>参考标准</w:t>
      </w:r>
      <w:r w:rsidR="002F7C69">
        <w:rPr>
          <w:rFonts w:ascii="方正小标宋简体" w:eastAsia="方正小标宋简体" w:hAnsi="黑体" w:hint="eastAsia"/>
          <w:sz w:val="44"/>
          <w:szCs w:val="44"/>
        </w:rPr>
        <w:t>及打分表</w:t>
      </w:r>
    </w:p>
    <w:p w:rsidR="008A229C" w:rsidRPr="008A229C" w:rsidRDefault="008A229C" w:rsidP="008A229C">
      <w:pPr>
        <w:jc w:val="left"/>
        <w:rPr>
          <w:rFonts w:ascii="方正小标宋简体" w:eastAsia="方正小标宋简体" w:hAnsi="黑体"/>
          <w:sz w:val="28"/>
          <w:szCs w:val="44"/>
        </w:rPr>
      </w:pPr>
      <w:r w:rsidRPr="008A229C">
        <w:rPr>
          <w:rFonts w:ascii="方正小标宋简体" w:eastAsia="方正小标宋简体" w:hAnsi="黑体" w:hint="eastAsia"/>
          <w:sz w:val="28"/>
          <w:szCs w:val="44"/>
        </w:rPr>
        <w:t>参赛教师</w:t>
      </w:r>
      <w:r>
        <w:rPr>
          <w:rFonts w:ascii="方正小标宋简体" w:eastAsia="方正小标宋简体" w:hAnsi="黑体" w:hint="eastAsia"/>
          <w:sz w:val="28"/>
          <w:szCs w:val="44"/>
        </w:rPr>
        <w:t>：</w:t>
      </w:r>
    </w:p>
    <w:tbl>
      <w:tblPr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4819"/>
        <w:gridCol w:w="852"/>
        <w:gridCol w:w="852"/>
        <w:gridCol w:w="719"/>
      </w:tblGrid>
      <w:tr w:rsidR="000B1780" w:rsidTr="000272BF">
        <w:trPr>
          <w:trHeight w:val="89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0B178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一级</w:t>
            </w:r>
          </w:p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B178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指标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</w:p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B178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</w:p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得</w:t>
            </w:r>
            <w:r w:rsidRPr="000B178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分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</w:p>
          <w:p w:rsidR="000B1780" w:rsidRDefault="000B1780" w:rsidP="00607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B178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0B1780" w:rsidTr="000272BF">
        <w:trPr>
          <w:trHeight w:val="1339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6F2F06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6F2F06">
              <w:rPr>
                <w:rFonts w:ascii="宋体" w:hAnsi="宋体" w:cs="宋体" w:hint="eastAsia"/>
                <w:kern w:val="0"/>
                <w:sz w:val="24"/>
                <w:szCs w:val="28"/>
              </w:rPr>
              <w:t>教学态度</w:t>
            </w:r>
          </w:p>
          <w:p w:rsidR="000B1780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F06">
              <w:rPr>
                <w:rFonts w:ascii="宋体" w:hAnsi="宋体" w:cs="宋体" w:hint="eastAsia"/>
                <w:kern w:val="0"/>
                <w:sz w:val="24"/>
                <w:szCs w:val="28"/>
              </w:rPr>
              <w:t>（10分）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着装得体，仪态端庄，精神饱满，准备充分。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904"/>
          <w:jc w:val="center"/>
        </w:trPr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6F2F06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6F2F06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教学内容</w:t>
            </w:r>
          </w:p>
          <w:p w:rsidR="000B1780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F2F06">
              <w:rPr>
                <w:rFonts w:ascii="宋体" w:hAnsi="宋体" w:cs="宋体" w:hint="eastAsia"/>
                <w:kern w:val="0"/>
                <w:sz w:val="24"/>
                <w:szCs w:val="28"/>
              </w:rPr>
              <w:t>（40分）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教学内容符合大纲要求，有前沿性和实践性</w:t>
            </w:r>
            <w:r w:rsidR="00B860D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531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教学内容充实，课程信息量适中。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525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教学内容有条理性，重难点突出。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532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教学内容</w:t>
            </w:r>
            <w:r w:rsidR="00CC036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的</w:t>
            </w: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广度、深度、难度把握得当</w:t>
            </w:r>
            <w:r w:rsidR="00CC036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534"/>
          <w:jc w:val="center"/>
        </w:trPr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F06">
              <w:rPr>
                <w:rFonts w:ascii="宋体" w:hAnsi="宋体" w:cs="宋体" w:hint="eastAsia"/>
                <w:kern w:val="0"/>
                <w:sz w:val="24"/>
                <w:szCs w:val="28"/>
              </w:rPr>
              <w:t>教学方法及手段（35分）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能够有效的教学互动，课堂气氛好。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528"/>
          <w:jc w:val="center"/>
        </w:trPr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能够灵活运用板书、现代教学媒体等。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684"/>
          <w:jc w:val="center"/>
        </w:trPr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8D09FD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教学与信息化技术手段融合程度高。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904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6F2F06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6F2F06">
              <w:rPr>
                <w:rFonts w:ascii="宋体" w:hAnsi="宋体" w:cs="宋体" w:hint="eastAsia"/>
                <w:kern w:val="0"/>
                <w:sz w:val="24"/>
                <w:szCs w:val="28"/>
              </w:rPr>
              <w:t>教学效果</w:t>
            </w:r>
          </w:p>
          <w:p w:rsidR="000B1780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F06">
              <w:rPr>
                <w:rFonts w:ascii="宋体" w:hAnsi="宋体" w:cs="宋体" w:hint="eastAsia"/>
                <w:kern w:val="0"/>
                <w:sz w:val="24"/>
                <w:szCs w:val="28"/>
              </w:rPr>
              <w:t>（15分）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讲课有吸引力，发挥了</w:t>
            </w:r>
            <w:proofErr w:type="gramStart"/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课程思政育人</w:t>
            </w:r>
            <w:proofErr w:type="gramEnd"/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作用。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495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Default="000B1780" w:rsidP="006073E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09F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利于培养学生批判性和创新性思维。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780" w:rsidTr="000272BF">
        <w:trPr>
          <w:trHeight w:val="412"/>
          <w:jc w:val="center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80" w:rsidRPr="006F2F06" w:rsidRDefault="000B1780" w:rsidP="006073E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6F2F06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实现知识、能力、价值观三维教学目标。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80" w:rsidRDefault="000B1780" w:rsidP="006073E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3E3" w:rsidTr="008A2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0"/>
          <w:jc w:val="center"/>
        </w:trPr>
        <w:tc>
          <w:tcPr>
            <w:tcW w:w="1198" w:type="dxa"/>
          </w:tcPr>
          <w:p w:rsidR="000272BF" w:rsidRDefault="000272BF" w:rsidP="000272BF">
            <w:pPr>
              <w:jc w:val="center"/>
              <w:rPr>
                <w:sz w:val="24"/>
              </w:rPr>
            </w:pPr>
          </w:p>
          <w:p w:rsidR="000272BF" w:rsidRDefault="000272BF" w:rsidP="000272BF">
            <w:pPr>
              <w:jc w:val="center"/>
              <w:rPr>
                <w:sz w:val="24"/>
              </w:rPr>
            </w:pPr>
          </w:p>
          <w:p w:rsidR="000272BF" w:rsidRPr="006B3B14" w:rsidRDefault="000272BF" w:rsidP="000272BF">
            <w:pPr>
              <w:jc w:val="center"/>
              <w:rPr>
                <w:sz w:val="24"/>
              </w:rPr>
            </w:pPr>
            <w:r w:rsidRPr="006B3B14">
              <w:rPr>
                <w:rFonts w:hint="eastAsia"/>
                <w:sz w:val="24"/>
              </w:rPr>
              <w:t>评审</w:t>
            </w:r>
          </w:p>
          <w:p w:rsidR="006073E3" w:rsidRDefault="000272BF" w:rsidP="006B3B14">
            <w:pPr>
              <w:ind w:firstLineChars="100" w:firstLine="240"/>
            </w:pPr>
            <w:r w:rsidRPr="006B3B14">
              <w:rPr>
                <w:rFonts w:hint="eastAsia"/>
                <w:sz w:val="24"/>
              </w:rPr>
              <w:t>意见</w:t>
            </w:r>
          </w:p>
        </w:tc>
        <w:tc>
          <w:tcPr>
            <w:tcW w:w="4819" w:type="dxa"/>
          </w:tcPr>
          <w:p w:rsidR="006073E3" w:rsidRDefault="006073E3" w:rsidP="006073E3"/>
        </w:tc>
        <w:tc>
          <w:tcPr>
            <w:tcW w:w="852" w:type="dxa"/>
          </w:tcPr>
          <w:p w:rsidR="000272BF" w:rsidRDefault="000272BF" w:rsidP="000272BF">
            <w:pPr>
              <w:ind w:firstLineChars="50" w:firstLine="105"/>
            </w:pPr>
          </w:p>
          <w:p w:rsidR="000272BF" w:rsidRDefault="000272BF" w:rsidP="000272BF">
            <w:pPr>
              <w:ind w:firstLineChars="50" w:firstLine="105"/>
            </w:pPr>
          </w:p>
          <w:p w:rsidR="006073E3" w:rsidRDefault="000272BF" w:rsidP="006B3B14">
            <w:pPr>
              <w:ind w:firstLineChars="50" w:firstLine="120"/>
            </w:pPr>
            <w:r w:rsidRPr="006B3B14">
              <w:rPr>
                <w:rFonts w:hint="eastAsia"/>
                <w:sz w:val="24"/>
              </w:rPr>
              <w:t>100</w:t>
            </w:r>
          </w:p>
        </w:tc>
        <w:tc>
          <w:tcPr>
            <w:tcW w:w="852" w:type="dxa"/>
          </w:tcPr>
          <w:p w:rsidR="006073E3" w:rsidRDefault="006073E3" w:rsidP="006073E3"/>
        </w:tc>
        <w:tc>
          <w:tcPr>
            <w:tcW w:w="719" w:type="dxa"/>
          </w:tcPr>
          <w:p w:rsidR="006073E3" w:rsidRDefault="006073E3" w:rsidP="006073E3"/>
        </w:tc>
      </w:tr>
    </w:tbl>
    <w:p w:rsidR="000272BF" w:rsidRDefault="000272BF" w:rsidP="000272BF">
      <w:pPr>
        <w:jc w:val="right"/>
        <w:rPr>
          <w:sz w:val="24"/>
        </w:rPr>
      </w:pPr>
    </w:p>
    <w:p w:rsidR="008A229C" w:rsidRDefault="008A229C" w:rsidP="000272BF">
      <w:pPr>
        <w:jc w:val="right"/>
        <w:rPr>
          <w:sz w:val="24"/>
        </w:rPr>
      </w:pPr>
    </w:p>
    <w:p w:rsidR="000272BF" w:rsidRDefault="000272BF" w:rsidP="000272BF">
      <w:pPr>
        <w:jc w:val="right"/>
      </w:pPr>
      <w:r w:rsidRPr="005206FC">
        <w:rPr>
          <w:rFonts w:hint="eastAsia"/>
          <w:sz w:val="24"/>
        </w:rPr>
        <w:t>评委签名：</w:t>
      </w:r>
      <w:r>
        <w:rPr>
          <w:rFonts w:hint="eastAsia"/>
        </w:rPr>
        <w:t>_____________________</w:t>
      </w:r>
    </w:p>
    <w:p w:rsidR="008E4C6B" w:rsidRDefault="008E4C6B"/>
    <w:sectPr w:rsidR="008E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F1" w:rsidRDefault="002A40F1" w:rsidP="009865BC">
      <w:r>
        <w:separator/>
      </w:r>
    </w:p>
  </w:endnote>
  <w:endnote w:type="continuationSeparator" w:id="0">
    <w:p w:rsidR="002A40F1" w:rsidRDefault="002A40F1" w:rsidP="0098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F1" w:rsidRDefault="002A40F1" w:rsidP="009865BC">
      <w:r>
        <w:separator/>
      </w:r>
    </w:p>
  </w:footnote>
  <w:footnote w:type="continuationSeparator" w:id="0">
    <w:p w:rsidR="002A40F1" w:rsidRDefault="002A40F1" w:rsidP="0098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272BF"/>
    <w:rsid w:val="000B1780"/>
    <w:rsid w:val="000F465D"/>
    <w:rsid w:val="00125B05"/>
    <w:rsid w:val="00217D40"/>
    <w:rsid w:val="00276F83"/>
    <w:rsid w:val="002A40F1"/>
    <w:rsid w:val="002B5068"/>
    <w:rsid w:val="002F7C69"/>
    <w:rsid w:val="003C7CB6"/>
    <w:rsid w:val="004A54B2"/>
    <w:rsid w:val="004F43EE"/>
    <w:rsid w:val="0054731E"/>
    <w:rsid w:val="00572A79"/>
    <w:rsid w:val="0058523F"/>
    <w:rsid w:val="005D7052"/>
    <w:rsid w:val="006073E3"/>
    <w:rsid w:val="00680537"/>
    <w:rsid w:val="006B3B14"/>
    <w:rsid w:val="006F2F06"/>
    <w:rsid w:val="00785DA9"/>
    <w:rsid w:val="008A229C"/>
    <w:rsid w:val="008D09FD"/>
    <w:rsid w:val="008E4C6B"/>
    <w:rsid w:val="009865BC"/>
    <w:rsid w:val="00991A40"/>
    <w:rsid w:val="00A01FF3"/>
    <w:rsid w:val="00A61F6A"/>
    <w:rsid w:val="00B860D2"/>
    <w:rsid w:val="00C05625"/>
    <w:rsid w:val="00C825A8"/>
    <w:rsid w:val="00CB066A"/>
    <w:rsid w:val="00CC0362"/>
    <w:rsid w:val="00CF461A"/>
    <w:rsid w:val="00DA1833"/>
    <w:rsid w:val="00DD4BEF"/>
    <w:rsid w:val="00DF13B4"/>
    <w:rsid w:val="00ED5211"/>
    <w:rsid w:val="00F864FB"/>
    <w:rsid w:val="00FF3AA4"/>
    <w:rsid w:val="34601D01"/>
    <w:rsid w:val="5A270EAD"/>
    <w:rsid w:val="69CA7891"/>
    <w:rsid w:val="6E4B74D5"/>
    <w:rsid w:val="79D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USER-</cp:lastModifiedBy>
  <cp:revision>3</cp:revision>
  <dcterms:created xsi:type="dcterms:W3CDTF">2019-06-12T09:09:00Z</dcterms:created>
  <dcterms:modified xsi:type="dcterms:W3CDTF">2019-06-12T09:29:00Z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