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3D" w:rsidRPr="008F7127" w:rsidRDefault="00E12739" w:rsidP="000B0EF6">
      <w:pPr>
        <w:jc w:val="center"/>
        <w:rPr>
          <w:sz w:val="28"/>
          <w:szCs w:val="28"/>
        </w:rPr>
      </w:pPr>
      <w:r>
        <w:rPr>
          <w:rFonts w:ascii="宋体" w:hAnsi="宋体" w:cs="Courier New" w:hint="eastAsia"/>
          <w:sz w:val="28"/>
          <w:szCs w:val="28"/>
        </w:rPr>
        <w:t>参加葡萄酒学院专业学位硕士研究生复试的调剂考生名单</w:t>
      </w: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889"/>
        <w:gridCol w:w="992"/>
        <w:gridCol w:w="2410"/>
        <w:gridCol w:w="3118"/>
        <w:gridCol w:w="851"/>
        <w:gridCol w:w="1134"/>
        <w:gridCol w:w="992"/>
        <w:gridCol w:w="1134"/>
        <w:gridCol w:w="709"/>
      </w:tblGrid>
      <w:tr w:rsidR="000B0EF6" w:rsidRPr="008F7127" w:rsidTr="000B0EF6">
        <w:trPr>
          <w:trHeight w:val="405"/>
        </w:trPr>
        <w:tc>
          <w:tcPr>
            <w:tcW w:w="678" w:type="dxa"/>
          </w:tcPr>
          <w:p w:rsidR="000B0EF6" w:rsidRPr="008F7127" w:rsidRDefault="000B0EF6" w:rsidP="008F7127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8F7127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序号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0B0EF6" w:rsidRPr="008F7127" w:rsidRDefault="000B0EF6" w:rsidP="008F7127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8F7127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考生编号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0EF6" w:rsidRPr="008F7127" w:rsidRDefault="000B0EF6" w:rsidP="008F7127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8F7127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姓名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EF6" w:rsidRPr="008F7127" w:rsidRDefault="000B0EF6" w:rsidP="008F7127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8F7127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报考专业</w:t>
            </w:r>
            <w:r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名称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B0EF6" w:rsidRPr="008F7127" w:rsidRDefault="000B0EF6" w:rsidP="008F7127">
            <w:pPr>
              <w:widowControl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proofErr w:type="gramStart"/>
            <w:r w:rsidRPr="008F7127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业务课二名称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B0EF6" w:rsidRPr="008F7127" w:rsidRDefault="000B0EF6" w:rsidP="008F7127">
            <w:pPr>
              <w:widowControl/>
              <w:jc w:val="center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0B0EF6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外国语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0EF6" w:rsidRPr="008F7127" w:rsidRDefault="000B0EF6" w:rsidP="003552FF">
            <w:pPr>
              <w:widowControl/>
              <w:jc w:val="center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8F7127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政治理论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0EF6" w:rsidRPr="008F7127" w:rsidRDefault="000B0EF6" w:rsidP="008F7127">
            <w:pPr>
              <w:widowControl/>
              <w:jc w:val="center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8F7127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数学二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0EF6" w:rsidRPr="008F7127" w:rsidRDefault="000B0EF6" w:rsidP="008F7127">
            <w:pPr>
              <w:widowControl/>
              <w:jc w:val="center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proofErr w:type="gramStart"/>
            <w:r w:rsidRPr="008F7127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业务课二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0EF6" w:rsidRPr="008F7127" w:rsidRDefault="000B0EF6" w:rsidP="008F7127">
            <w:pPr>
              <w:widowControl/>
              <w:jc w:val="center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8F7127"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总分</w:t>
            </w:r>
          </w:p>
        </w:tc>
      </w:tr>
      <w:tr w:rsidR="004A32BB" w:rsidRPr="008F7127" w:rsidTr="000B0EF6">
        <w:trPr>
          <w:trHeight w:val="405"/>
        </w:trPr>
        <w:tc>
          <w:tcPr>
            <w:tcW w:w="678" w:type="dxa"/>
          </w:tcPr>
          <w:p w:rsidR="004A32BB" w:rsidRPr="004A32BB" w:rsidRDefault="004A32BB" w:rsidP="004A32BB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103359000923598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修红霞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食品安全与营养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371</w:t>
            </w:r>
          </w:p>
        </w:tc>
      </w:tr>
      <w:tr w:rsidR="004A32BB" w:rsidRPr="008F7127" w:rsidTr="000B0EF6">
        <w:trPr>
          <w:trHeight w:val="405"/>
        </w:trPr>
        <w:tc>
          <w:tcPr>
            <w:tcW w:w="678" w:type="dxa"/>
          </w:tcPr>
          <w:p w:rsidR="004A32BB" w:rsidRPr="004A32BB" w:rsidRDefault="004A32BB" w:rsidP="004A32BB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107129123213487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张嘉慧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食品科学与工程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食品微生物学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366</w:t>
            </w:r>
          </w:p>
        </w:tc>
      </w:tr>
      <w:tr w:rsidR="004A32BB" w:rsidRPr="008F7127" w:rsidTr="000B0EF6">
        <w:trPr>
          <w:trHeight w:val="405"/>
        </w:trPr>
        <w:tc>
          <w:tcPr>
            <w:tcW w:w="678" w:type="dxa"/>
          </w:tcPr>
          <w:p w:rsidR="004A32BB" w:rsidRPr="004A32BB" w:rsidRDefault="004A32BB" w:rsidP="004A32BB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102489121921281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刘苗苗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食品工程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食品微生物学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355</w:t>
            </w:r>
          </w:p>
        </w:tc>
      </w:tr>
      <w:tr w:rsidR="004A32BB" w:rsidRPr="008F7127" w:rsidTr="000B0EF6">
        <w:trPr>
          <w:trHeight w:val="405"/>
        </w:trPr>
        <w:tc>
          <w:tcPr>
            <w:tcW w:w="678" w:type="dxa"/>
          </w:tcPr>
          <w:p w:rsidR="004A32BB" w:rsidRPr="004A32BB" w:rsidRDefault="004A32BB" w:rsidP="004A32BB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100199037025436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刘利军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营养与食品安全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生物化学（自命）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354</w:t>
            </w:r>
          </w:p>
        </w:tc>
      </w:tr>
      <w:tr w:rsidR="004A32BB" w:rsidRPr="008F7127" w:rsidTr="000B0EF6">
        <w:trPr>
          <w:trHeight w:val="405"/>
        </w:trPr>
        <w:tc>
          <w:tcPr>
            <w:tcW w:w="678" w:type="dxa"/>
          </w:tcPr>
          <w:p w:rsidR="004A32BB" w:rsidRPr="004A32BB" w:rsidRDefault="004A32BB" w:rsidP="004A32BB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107129161150409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解菲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食品科学与工程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食品微生物学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354</w:t>
            </w:r>
          </w:p>
        </w:tc>
      </w:tr>
      <w:tr w:rsidR="004A32BB" w:rsidRPr="008F7127" w:rsidTr="000B0EF6">
        <w:trPr>
          <w:trHeight w:val="405"/>
        </w:trPr>
        <w:tc>
          <w:tcPr>
            <w:tcW w:w="678" w:type="dxa"/>
          </w:tcPr>
          <w:p w:rsidR="004A32BB" w:rsidRPr="004A32BB" w:rsidRDefault="004A32BB" w:rsidP="004A32BB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100199037025434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姚珊珊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食品科学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生物化学（自命）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353</w:t>
            </w:r>
          </w:p>
        </w:tc>
      </w:tr>
      <w:tr w:rsidR="004A32BB" w:rsidRPr="008F7127" w:rsidTr="000B0EF6">
        <w:trPr>
          <w:trHeight w:val="405"/>
        </w:trPr>
        <w:tc>
          <w:tcPr>
            <w:tcW w:w="678" w:type="dxa"/>
          </w:tcPr>
          <w:p w:rsidR="004A32BB" w:rsidRPr="004A32BB" w:rsidRDefault="004A32BB" w:rsidP="004A32BB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100199041046638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李瑞盈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食品生物技术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生物化学（自命）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351</w:t>
            </w:r>
          </w:p>
        </w:tc>
      </w:tr>
      <w:tr w:rsidR="004A32BB" w:rsidRPr="008F7127" w:rsidTr="000B0EF6">
        <w:trPr>
          <w:trHeight w:val="405"/>
        </w:trPr>
        <w:tc>
          <w:tcPr>
            <w:tcW w:w="678" w:type="dxa"/>
          </w:tcPr>
          <w:p w:rsidR="004A32BB" w:rsidRPr="004A32BB" w:rsidRDefault="004A32BB" w:rsidP="004A32BB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107129114053404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刘俊丽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食品科学与工程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食品微生物学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351</w:t>
            </w:r>
          </w:p>
        </w:tc>
      </w:tr>
      <w:tr w:rsidR="004A32BB" w:rsidRPr="008F7127" w:rsidTr="000B0EF6">
        <w:trPr>
          <w:trHeight w:val="405"/>
        </w:trPr>
        <w:tc>
          <w:tcPr>
            <w:tcW w:w="678" w:type="dxa"/>
          </w:tcPr>
          <w:p w:rsidR="004A32BB" w:rsidRPr="004A32BB" w:rsidRDefault="004A32BB" w:rsidP="004A32BB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105599210006276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葛</w:t>
            </w:r>
            <w:proofErr w:type="gramEnd"/>
            <w:r>
              <w:rPr>
                <w:rFonts w:hint="eastAsia"/>
                <w:color w:val="000000"/>
                <w:sz w:val="22"/>
              </w:rPr>
              <w:t>丹阳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食品工程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350</w:t>
            </w:r>
          </w:p>
        </w:tc>
      </w:tr>
      <w:tr w:rsidR="004A32BB" w:rsidRPr="008F7127" w:rsidTr="000B0EF6">
        <w:trPr>
          <w:trHeight w:val="405"/>
        </w:trPr>
        <w:tc>
          <w:tcPr>
            <w:tcW w:w="678" w:type="dxa"/>
          </w:tcPr>
          <w:p w:rsidR="004A32BB" w:rsidRPr="004A32BB" w:rsidRDefault="004A32BB" w:rsidP="004A32BB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107129143083466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田春妹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食品科学与工程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食品微生物学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347</w:t>
            </w:r>
          </w:p>
        </w:tc>
      </w:tr>
      <w:tr w:rsidR="004A32BB" w:rsidRPr="008F7127" w:rsidTr="000B0EF6">
        <w:trPr>
          <w:trHeight w:val="405"/>
        </w:trPr>
        <w:tc>
          <w:tcPr>
            <w:tcW w:w="678" w:type="dxa"/>
          </w:tcPr>
          <w:p w:rsidR="004A32BB" w:rsidRPr="004A32BB" w:rsidRDefault="004A32BB" w:rsidP="004A32BB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103359000924347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夏钰华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食品工程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347</w:t>
            </w:r>
          </w:p>
        </w:tc>
      </w:tr>
      <w:tr w:rsidR="004A32BB" w:rsidRPr="008F7127" w:rsidTr="000B0EF6">
        <w:trPr>
          <w:trHeight w:val="405"/>
        </w:trPr>
        <w:tc>
          <w:tcPr>
            <w:tcW w:w="678" w:type="dxa"/>
          </w:tcPr>
          <w:p w:rsidR="004A32BB" w:rsidRPr="004A32BB" w:rsidRDefault="004A32BB" w:rsidP="004A32BB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107129133015163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叶焕烽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食品工程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食品工程原理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346</w:t>
            </w:r>
          </w:p>
        </w:tc>
      </w:tr>
      <w:tr w:rsidR="004A32BB" w:rsidRPr="008F7127" w:rsidTr="000B0EF6">
        <w:trPr>
          <w:trHeight w:val="405"/>
        </w:trPr>
        <w:tc>
          <w:tcPr>
            <w:tcW w:w="678" w:type="dxa"/>
          </w:tcPr>
          <w:p w:rsidR="004A32BB" w:rsidRPr="004A32BB" w:rsidRDefault="004A32BB" w:rsidP="004A32BB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100199036015201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李琳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农产品加工及贮藏工程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生物化学（自命）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346</w:t>
            </w:r>
          </w:p>
        </w:tc>
      </w:tr>
      <w:tr w:rsidR="004A32BB" w:rsidRPr="008F7127" w:rsidTr="000B0EF6">
        <w:trPr>
          <w:trHeight w:val="405"/>
        </w:trPr>
        <w:tc>
          <w:tcPr>
            <w:tcW w:w="678" w:type="dxa"/>
          </w:tcPr>
          <w:p w:rsidR="004A32BB" w:rsidRPr="004A32BB" w:rsidRDefault="004A32BB" w:rsidP="004A32BB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103079210009307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李曼曼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食品工程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食品科学概论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346</w:t>
            </w:r>
          </w:p>
        </w:tc>
      </w:tr>
      <w:tr w:rsidR="004A32BB" w:rsidRPr="008F7127" w:rsidTr="000B0EF6">
        <w:trPr>
          <w:trHeight w:val="405"/>
        </w:trPr>
        <w:tc>
          <w:tcPr>
            <w:tcW w:w="678" w:type="dxa"/>
          </w:tcPr>
          <w:p w:rsidR="004A32BB" w:rsidRPr="004A32BB" w:rsidRDefault="004A32BB" w:rsidP="004A32BB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105619200008372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杨培培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食品科学与工程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生物化学（自）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345</w:t>
            </w:r>
          </w:p>
        </w:tc>
      </w:tr>
      <w:tr w:rsidR="004A32BB" w:rsidRPr="008F7127" w:rsidTr="000B0EF6">
        <w:trPr>
          <w:trHeight w:val="405"/>
        </w:trPr>
        <w:tc>
          <w:tcPr>
            <w:tcW w:w="678" w:type="dxa"/>
          </w:tcPr>
          <w:p w:rsidR="004A32BB" w:rsidRPr="004A32BB" w:rsidRDefault="004A32BB" w:rsidP="004A32BB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102959210101134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刘岸宁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食品科学与工程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微生物学综合（食品）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344</w:t>
            </w:r>
          </w:p>
        </w:tc>
      </w:tr>
      <w:tr w:rsidR="004A32BB" w:rsidRPr="008F7127" w:rsidTr="000B0EF6">
        <w:trPr>
          <w:trHeight w:val="405"/>
        </w:trPr>
        <w:tc>
          <w:tcPr>
            <w:tcW w:w="678" w:type="dxa"/>
          </w:tcPr>
          <w:p w:rsidR="004A32BB" w:rsidRPr="004A32BB" w:rsidRDefault="004A32BB" w:rsidP="004A32BB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100199023084262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杨景雯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营养与食品安全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生物化学（自命）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341</w:t>
            </w:r>
          </w:p>
        </w:tc>
      </w:tr>
      <w:tr w:rsidR="004A32BB" w:rsidRPr="008F7127" w:rsidTr="000B0EF6">
        <w:trPr>
          <w:trHeight w:val="405"/>
        </w:trPr>
        <w:tc>
          <w:tcPr>
            <w:tcW w:w="678" w:type="dxa"/>
          </w:tcPr>
          <w:p w:rsidR="004A32BB" w:rsidRPr="004A32BB" w:rsidRDefault="004A32BB" w:rsidP="004A32BB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 w:hint="eastAsia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101839214608996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王伟宁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食品科学与工程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341</w:t>
            </w:r>
          </w:p>
        </w:tc>
      </w:tr>
      <w:tr w:rsidR="004A32BB" w:rsidRPr="008F7127" w:rsidTr="000B0EF6">
        <w:trPr>
          <w:trHeight w:val="405"/>
        </w:trPr>
        <w:tc>
          <w:tcPr>
            <w:tcW w:w="678" w:type="dxa"/>
          </w:tcPr>
          <w:p w:rsidR="004A32BB" w:rsidRPr="004A32BB" w:rsidRDefault="004A32BB" w:rsidP="004A32BB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105619200008710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柳凯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食品工程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生物化学（自）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340</w:t>
            </w:r>
          </w:p>
        </w:tc>
      </w:tr>
      <w:tr w:rsidR="004A32BB" w:rsidRPr="008F7127" w:rsidTr="000B0EF6">
        <w:trPr>
          <w:trHeight w:val="405"/>
        </w:trPr>
        <w:tc>
          <w:tcPr>
            <w:tcW w:w="678" w:type="dxa"/>
          </w:tcPr>
          <w:p w:rsidR="004A32BB" w:rsidRPr="004A32BB" w:rsidRDefault="004A32BB" w:rsidP="004A32BB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bCs/>
                <w:outline/>
                <w:color w:val="000000"/>
                <w:kern w:val="0"/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103359000913474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周树义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食品工程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A32BB" w:rsidRDefault="004A32B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食品微生物学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32BB" w:rsidRDefault="004A32B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339</w:t>
            </w:r>
          </w:p>
        </w:tc>
      </w:tr>
    </w:tbl>
    <w:p w:rsidR="008330D9" w:rsidRDefault="008330D9"/>
    <w:p w:rsidR="008330D9" w:rsidRDefault="008330D9"/>
    <w:p w:rsidR="0049333D" w:rsidRDefault="0049333D"/>
    <w:sectPr w:rsidR="0049333D" w:rsidSect="008F71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948B9"/>
    <w:multiLevelType w:val="hybridMultilevel"/>
    <w:tmpl w:val="47560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1B"/>
    <w:rsid w:val="000B0EF6"/>
    <w:rsid w:val="000C7184"/>
    <w:rsid w:val="0049333D"/>
    <w:rsid w:val="004A32BB"/>
    <w:rsid w:val="006F30CB"/>
    <w:rsid w:val="008330D9"/>
    <w:rsid w:val="008F7127"/>
    <w:rsid w:val="009F57BE"/>
    <w:rsid w:val="00C06D1B"/>
    <w:rsid w:val="00E12739"/>
    <w:rsid w:val="00E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30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30D9"/>
    <w:rPr>
      <w:sz w:val="18"/>
      <w:szCs w:val="18"/>
    </w:rPr>
  </w:style>
  <w:style w:type="paragraph" w:styleId="a4">
    <w:name w:val="List Paragraph"/>
    <w:basedOn w:val="a"/>
    <w:uiPriority w:val="34"/>
    <w:qFormat/>
    <w:rsid w:val="004A32B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30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30D9"/>
    <w:rPr>
      <w:sz w:val="18"/>
      <w:szCs w:val="18"/>
    </w:rPr>
  </w:style>
  <w:style w:type="paragraph" w:styleId="a4">
    <w:name w:val="List Paragraph"/>
    <w:basedOn w:val="a"/>
    <w:uiPriority w:val="34"/>
    <w:qFormat/>
    <w:rsid w:val="004A32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172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张艳芳</dc:creator>
  <cp:lastModifiedBy>张艳芳</cp:lastModifiedBy>
  <cp:revision>4</cp:revision>
  <cp:lastPrinted>2019-03-29T00:46:00Z</cp:lastPrinted>
  <dcterms:created xsi:type="dcterms:W3CDTF">2019-03-29T00:38:00Z</dcterms:created>
  <dcterms:modified xsi:type="dcterms:W3CDTF">2019-03-29T00:51:00Z</dcterms:modified>
</cp:coreProperties>
</file>